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FAA18" w14:textId="406B45C4" w:rsidR="00B0466A" w:rsidRDefault="00F9260D">
      <w:r>
        <w:t xml:space="preserve">Dokladová část: Seznam vyjádření a stanovisek </w:t>
      </w:r>
    </w:p>
    <w:p w14:paraId="7DD7873E" w14:textId="61CC6BB5" w:rsidR="00F9260D" w:rsidRDefault="00F9260D">
      <w:pPr>
        <w:rPr>
          <w:b/>
          <w:bCs/>
        </w:rPr>
      </w:pPr>
      <w:r>
        <w:t xml:space="preserve">Stavba: </w:t>
      </w:r>
      <w:r w:rsidRPr="00F9260D">
        <w:rPr>
          <w:b/>
          <w:bCs/>
        </w:rPr>
        <w:t xml:space="preserve">Sanace zdiva budovy Hospic Frýdek-Místek, </w:t>
      </w:r>
      <w:proofErr w:type="spellStart"/>
      <w:r w:rsidRPr="00F9260D">
        <w:rPr>
          <w:b/>
          <w:bCs/>
        </w:rPr>
        <w:t>p.o</w:t>
      </w:r>
      <w:proofErr w:type="spellEnd"/>
      <w:r w:rsidRPr="00F9260D">
        <w:rPr>
          <w:b/>
          <w:bCs/>
        </w:rPr>
        <w:t>.</w:t>
      </w:r>
    </w:p>
    <w:p w14:paraId="72CA5D9E" w14:textId="77777777" w:rsidR="00F9260D" w:rsidRDefault="00F9260D">
      <w:pPr>
        <w:rPr>
          <w:b/>
          <w:bCs/>
        </w:rPr>
      </w:pPr>
    </w:p>
    <w:p w14:paraId="5399C4BA" w14:textId="6847C17A" w:rsidR="00F9260D" w:rsidRDefault="00F9260D" w:rsidP="00556CE4">
      <w:pPr>
        <w:pStyle w:val="Odstavecseseznamem"/>
        <w:numPr>
          <w:ilvl w:val="0"/>
          <w:numId w:val="1"/>
        </w:numPr>
        <w:spacing w:line="360" w:lineRule="auto"/>
        <w:ind w:left="714" w:hanging="357"/>
      </w:pPr>
      <w:r>
        <w:t xml:space="preserve">Nej.cz – </w:t>
      </w:r>
      <w:proofErr w:type="spellStart"/>
      <w:proofErr w:type="gramStart"/>
      <w:r>
        <w:t>vyj.o</w:t>
      </w:r>
      <w:proofErr w:type="spellEnd"/>
      <w:proofErr w:type="gramEnd"/>
      <w:r>
        <w:t xml:space="preserve"> existenci zn. VYJNEJ-2023-08222-01 z 23.6.2023</w:t>
      </w:r>
    </w:p>
    <w:p w14:paraId="418361B2" w14:textId="2E3FFC63" w:rsidR="00F9260D" w:rsidRDefault="00F9260D" w:rsidP="00556CE4">
      <w:pPr>
        <w:pStyle w:val="Odstavecseseznamem"/>
        <w:numPr>
          <w:ilvl w:val="0"/>
          <w:numId w:val="1"/>
        </w:numPr>
        <w:spacing w:line="360" w:lineRule="auto"/>
        <w:ind w:left="714" w:hanging="357"/>
      </w:pPr>
      <w:r>
        <w:t xml:space="preserve">Vodafone Czech Republic – </w:t>
      </w:r>
      <w:proofErr w:type="spellStart"/>
      <w:proofErr w:type="gramStart"/>
      <w:r>
        <w:t>vyj.o</w:t>
      </w:r>
      <w:proofErr w:type="spellEnd"/>
      <w:proofErr w:type="gramEnd"/>
      <w:r>
        <w:t xml:space="preserve"> existenci, souhlas s realizací projektu, zn. 23016-0916566093 z 16.6.2023</w:t>
      </w:r>
    </w:p>
    <w:p w14:paraId="1F2A1A48" w14:textId="2BEFBAB2" w:rsidR="00F9260D" w:rsidRDefault="00F9260D" w:rsidP="00556CE4">
      <w:pPr>
        <w:pStyle w:val="Odstavecseseznamem"/>
        <w:numPr>
          <w:ilvl w:val="0"/>
          <w:numId w:val="1"/>
        </w:numPr>
        <w:spacing w:line="360" w:lineRule="auto"/>
        <w:ind w:left="714" w:hanging="357"/>
      </w:pPr>
      <w:proofErr w:type="spellStart"/>
      <w:r>
        <w:t>Veolia</w:t>
      </w:r>
      <w:proofErr w:type="spellEnd"/>
      <w:r>
        <w:t xml:space="preserve"> Průmyslové služby ČR – </w:t>
      </w:r>
      <w:proofErr w:type="spellStart"/>
      <w:proofErr w:type="gramStart"/>
      <w:r>
        <w:t>vyj.k</w:t>
      </w:r>
      <w:proofErr w:type="spellEnd"/>
      <w:proofErr w:type="gramEnd"/>
      <w:r>
        <w:t xml:space="preserve"> existenci zn. VPS/20230616-001/ES z 16.6.2023</w:t>
      </w:r>
    </w:p>
    <w:p w14:paraId="0F32A426" w14:textId="2F52094F" w:rsidR="00F9260D" w:rsidRDefault="00F9260D" w:rsidP="00556CE4">
      <w:pPr>
        <w:pStyle w:val="Odstavecseseznamem"/>
        <w:numPr>
          <w:ilvl w:val="0"/>
          <w:numId w:val="1"/>
        </w:numPr>
        <w:spacing w:line="360" w:lineRule="auto"/>
        <w:ind w:left="714" w:hanging="357"/>
      </w:pPr>
      <w:proofErr w:type="spellStart"/>
      <w:r>
        <w:t>Veolia</w:t>
      </w:r>
      <w:proofErr w:type="spellEnd"/>
      <w:r>
        <w:t xml:space="preserve"> </w:t>
      </w:r>
      <w:r>
        <w:t>Energie</w:t>
      </w:r>
      <w:r>
        <w:t xml:space="preserve"> ČR – </w:t>
      </w:r>
      <w:proofErr w:type="spellStart"/>
      <w:proofErr w:type="gramStart"/>
      <w:r>
        <w:t>vyj.k</w:t>
      </w:r>
      <w:proofErr w:type="spellEnd"/>
      <w:proofErr w:type="gramEnd"/>
      <w:r>
        <w:t xml:space="preserve"> existenci </w:t>
      </w:r>
      <w:proofErr w:type="spellStart"/>
      <w:r>
        <w:t>zn.</w:t>
      </w:r>
      <w:r>
        <w:t>RSMSV</w:t>
      </w:r>
      <w:proofErr w:type="spellEnd"/>
      <w:r>
        <w:t>/20230616-001/ES z 16.6.2023</w:t>
      </w:r>
    </w:p>
    <w:p w14:paraId="1597D94F" w14:textId="0198343D" w:rsidR="00F9260D" w:rsidRDefault="00F9260D" w:rsidP="00556CE4">
      <w:pPr>
        <w:pStyle w:val="Odstavecseseznamem"/>
        <w:numPr>
          <w:ilvl w:val="0"/>
          <w:numId w:val="1"/>
        </w:numPr>
        <w:spacing w:line="360" w:lineRule="auto"/>
        <w:ind w:left="714" w:hanging="357"/>
      </w:pPr>
      <w:r>
        <w:t xml:space="preserve">T-Mobile Czech Republic – </w:t>
      </w:r>
      <w:proofErr w:type="spellStart"/>
      <w:proofErr w:type="gramStart"/>
      <w:r>
        <w:t>vyj.k</w:t>
      </w:r>
      <w:proofErr w:type="spellEnd"/>
      <w:proofErr w:type="gramEnd"/>
      <w:r>
        <w:t xml:space="preserve"> </w:t>
      </w:r>
      <w:proofErr w:type="spellStart"/>
      <w:r>
        <w:t>exist.a</w:t>
      </w:r>
      <w:proofErr w:type="spellEnd"/>
      <w:r>
        <w:t xml:space="preserve"> souhlas s umístěním stavby v </w:t>
      </w:r>
      <w:proofErr w:type="spellStart"/>
      <w:r>
        <w:t>ochr.pásmu</w:t>
      </w:r>
      <w:proofErr w:type="spellEnd"/>
      <w:r>
        <w:t>, zn. E32116/23 z 16.6.2023</w:t>
      </w:r>
    </w:p>
    <w:p w14:paraId="1C110050" w14:textId="11B05C96" w:rsidR="00F9260D" w:rsidRDefault="00F9260D" w:rsidP="00556CE4">
      <w:pPr>
        <w:pStyle w:val="Odstavecseseznamem"/>
        <w:numPr>
          <w:ilvl w:val="0"/>
          <w:numId w:val="1"/>
        </w:numPr>
        <w:spacing w:line="360" w:lineRule="auto"/>
        <w:ind w:left="714" w:hanging="357"/>
      </w:pPr>
      <w:proofErr w:type="spellStart"/>
      <w:r>
        <w:t>GasNet</w:t>
      </w:r>
      <w:proofErr w:type="spellEnd"/>
      <w:r>
        <w:t xml:space="preserve"> Služby – informace o průběhu a poloze sítě, zn. 5002843336 z 16.6.2023</w:t>
      </w:r>
    </w:p>
    <w:p w14:paraId="6D3657CE" w14:textId="12947DAD" w:rsidR="00F9260D" w:rsidRDefault="00F9260D" w:rsidP="00556CE4">
      <w:pPr>
        <w:pStyle w:val="Odstavecseseznamem"/>
        <w:numPr>
          <w:ilvl w:val="0"/>
          <w:numId w:val="1"/>
        </w:numPr>
        <w:spacing w:line="360" w:lineRule="auto"/>
        <w:ind w:left="714" w:hanging="357"/>
      </w:pPr>
      <w:r>
        <w:t>Technické služby Frýdek-Místek – stanovisko provozu 600-VO a 400-Komunikace z 20.6.2023</w:t>
      </w:r>
    </w:p>
    <w:p w14:paraId="3113608C" w14:textId="51045577" w:rsidR="00F9260D" w:rsidRDefault="00556CE4" w:rsidP="00556CE4">
      <w:pPr>
        <w:pStyle w:val="Odstavecseseznamem"/>
        <w:numPr>
          <w:ilvl w:val="0"/>
          <w:numId w:val="1"/>
        </w:numPr>
        <w:spacing w:line="360" w:lineRule="auto"/>
        <w:ind w:left="714" w:hanging="357"/>
      </w:pPr>
      <w:proofErr w:type="spellStart"/>
      <w:r>
        <w:t>Telco</w:t>
      </w:r>
      <w:proofErr w:type="spellEnd"/>
      <w:r>
        <w:t xml:space="preserve"> Pro </w:t>
      </w:r>
      <w:proofErr w:type="spellStart"/>
      <w:r>
        <w:t>Services</w:t>
      </w:r>
      <w:proofErr w:type="spellEnd"/>
      <w:r>
        <w:t xml:space="preserve"> – sdělení k </w:t>
      </w:r>
      <w:proofErr w:type="spellStart"/>
      <w:r>
        <w:t>exist</w:t>
      </w:r>
      <w:proofErr w:type="spellEnd"/>
      <w:r>
        <w:t>., zn. 0201586379 z 16.6.2023</w:t>
      </w:r>
    </w:p>
    <w:p w14:paraId="3D23168A" w14:textId="7A4FEE7E" w:rsidR="00556CE4" w:rsidRDefault="00556CE4" w:rsidP="00556CE4">
      <w:pPr>
        <w:pStyle w:val="Odstavecseseznamem"/>
        <w:numPr>
          <w:ilvl w:val="0"/>
          <w:numId w:val="1"/>
        </w:numPr>
        <w:spacing w:line="360" w:lineRule="auto"/>
        <w:ind w:left="714" w:hanging="357"/>
      </w:pPr>
      <w:proofErr w:type="spellStart"/>
      <w:r>
        <w:t>Telci</w:t>
      </w:r>
      <w:proofErr w:type="spellEnd"/>
      <w:r>
        <w:t xml:space="preserve"> </w:t>
      </w:r>
      <w:proofErr w:type="spellStart"/>
      <w:r>
        <w:t>Infrastructure</w:t>
      </w:r>
      <w:proofErr w:type="spellEnd"/>
      <w:r>
        <w:t xml:space="preserve"> – sdělení o </w:t>
      </w:r>
      <w:proofErr w:type="spellStart"/>
      <w:r>
        <w:t>exist</w:t>
      </w:r>
      <w:proofErr w:type="spellEnd"/>
      <w:r>
        <w:t>., zn. 1100085651 z 1.3.2024</w:t>
      </w:r>
    </w:p>
    <w:p w14:paraId="5020527F" w14:textId="5A710257" w:rsidR="00556CE4" w:rsidRDefault="00556CE4" w:rsidP="00556CE4">
      <w:pPr>
        <w:pStyle w:val="Odstavecseseznamem"/>
        <w:numPr>
          <w:ilvl w:val="0"/>
          <w:numId w:val="1"/>
        </w:numPr>
        <w:spacing w:line="360" w:lineRule="auto"/>
        <w:ind w:left="714" w:hanging="357"/>
      </w:pPr>
      <w:proofErr w:type="spellStart"/>
      <w:r>
        <w:t>SmVaK</w:t>
      </w:r>
      <w:proofErr w:type="spellEnd"/>
      <w:r>
        <w:t xml:space="preserve"> Ostrava – stanovisko k existenci, zn. 9773/V014862/2023/AUTOMAT z 16.6.2023</w:t>
      </w:r>
    </w:p>
    <w:p w14:paraId="3EE3FC9D" w14:textId="2942B6C6" w:rsidR="00556CE4" w:rsidRDefault="00556CE4" w:rsidP="00556CE4">
      <w:pPr>
        <w:pStyle w:val="Odstavecseseznamem"/>
        <w:numPr>
          <w:ilvl w:val="0"/>
          <w:numId w:val="1"/>
        </w:numPr>
        <w:spacing w:line="360" w:lineRule="auto"/>
        <w:ind w:left="714" w:hanging="357"/>
      </w:pPr>
      <w:r>
        <w:t xml:space="preserve">DISTEP – </w:t>
      </w:r>
      <w:proofErr w:type="spellStart"/>
      <w:proofErr w:type="gramStart"/>
      <w:r>
        <w:t>vyj.k</w:t>
      </w:r>
      <w:proofErr w:type="spellEnd"/>
      <w:proofErr w:type="gramEnd"/>
      <w:r>
        <w:t xml:space="preserve"> </w:t>
      </w:r>
      <w:proofErr w:type="spellStart"/>
      <w:r>
        <w:t>exist.z</w:t>
      </w:r>
      <w:proofErr w:type="spellEnd"/>
      <w:r>
        <w:t xml:space="preserve"> 16.6.2023</w:t>
      </w:r>
    </w:p>
    <w:p w14:paraId="36CF289F" w14:textId="31C23CA2" w:rsidR="00556CE4" w:rsidRDefault="00556CE4" w:rsidP="00556CE4">
      <w:pPr>
        <w:pStyle w:val="Odstavecseseznamem"/>
        <w:numPr>
          <w:ilvl w:val="0"/>
          <w:numId w:val="1"/>
        </w:numPr>
        <w:spacing w:line="360" w:lineRule="auto"/>
        <w:ind w:left="714" w:hanging="357"/>
      </w:pPr>
      <w:r>
        <w:t>ČEZ Distribuce – sdělení k </w:t>
      </w:r>
      <w:proofErr w:type="spellStart"/>
      <w:r>
        <w:t>exist</w:t>
      </w:r>
      <w:proofErr w:type="spellEnd"/>
      <w:r>
        <w:t>., zn. 0102095352 z 1.3.2024</w:t>
      </w:r>
    </w:p>
    <w:p w14:paraId="34008D31" w14:textId="01343888" w:rsidR="00556CE4" w:rsidRDefault="00556CE4" w:rsidP="00556CE4">
      <w:pPr>
        <w:pStyle w:val="Odstavecseseznamem"/>
        <w:numPr>
          <w:ilvl w:val="0"/>
          <w:numId w:val="1"/>
        </w:numPr>
        <w:spacing w:line="360" w:lineRule="auto"/>
        <w:ind w:left="714" w:hanging="357"/>
      </w:pPr>
      <w:r>
        <w:t>ČEPS – sdělení o poloze sítě, zn. 16958/2023/CEPS z 16.6.2023</w:t>
      </w:r>
    </w:p>
    <w:p w14:paraId="26A56A39" w14:textId="23C52EF7" w:rsidR="00556CE4" w:rsidRPr="00F9260D" w:rsidRDefault="00556CE4" w:rsidP="00556CE4">
      <w:pPr>
        <w:pStyle w:val="Odstavecseseznamem"/>
        <w:numPr>
          <w:ilvl w:val="0"/>
          <w:numId w:val="1"/>
        </w:numPr>
        <w:spacing w:line="360" w:lineRule="auto"/>
        <w:ind w:left="714" w:hanging="357"/>
      </w:pPr>
      <w:r>
        <w:t xml:space="preserve">CETIN – </w:t>
      </w:r>
      <w:proofErr w:type="spellStart"/>
      <w:proofErr w:type="gramStart"/>
      <w:r>
        <w:t>vyj.o</w:t>
      </w:r>
      <w:proofErr w:type="spellEnd"/>
      <w:proofErr w:type="gramEnd"/>
      <w:r>
        <w:t xml:space="preserve"> </w:t>
      </w:r>
      <w:proofErr w:type="spellStart"/>
      <w:r>
        <w:t>exist</w:t>
      </w:r>
      <w:proofErr w:type="spellEnd"/>
      <w:r>
        <w:t>., č.j. 175578/23 z 16.6.2023</w:t>
      </w:r>
    </w:p>
    <w:sectPr w:rsidR="00556CE4" w:rsidRPr="00F926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6383C"/>
    <w:multiLevelType w:val="hybridMultilevel"/>
    <w:tmpl w:val="EB8882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6646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60D"/>
    <w:rsid w:val="00003606"/>
    <w:rsid w:val="00004F70"/>
    <w:rsid w:val="00011B89"/>
    <w:rsid w:val="00021080"/>
    <w:rsid w:val="00023B83"/>
    <w:rsid w:val="00033439"/>
    <w:rsid w:val="000420FF"/>
    <w:rsid w:val="000443AE"/>
    <w:rsid w:val="00060F82"/>
    <w:rsid w:val="000639FE"/>
    <w:rsid w:val="00082BE1"/>
    <w:rsid w:val="000851C7"/>
    <w:rsid w:val="00091CA8"/>
    <w:rsid w:val="00094773"/>
    <w:rsid w:val="00095424"/>
    <w:rsid w:val="000B5C80"/>
    <w:rsid w:val="000B675C"/>
    <w:rsid w:val="000C30EC"/>
    <w:rsid w:val="000C3C13"/>
    <w:rsid w:val="000C586E"/>
    <w:rsid w:val="000C696A"/>
    <w:rsid w:val="000D2122"/>
    <w:rsid w:val="000E48D3"/>
    <w:rsid w:val="000E703D"/>
    <w:rsid w:val="000F3714"/>
    <w:rsid w:val="000F7645"/>
    <w:rsid w:val="000F782D"/>
    <w:rsid w:val="00113084"/>
    <w:rsid w:val="00120D36"/>
    <w:rsid w:val="00126A69"/>
    <w:rsid w:val="00126AD2"/>
    <w:rsid w:val="001339D9"/>
    <w:rsid w:val="0014212D"/>
    <w:rsid w:val="00144724"/>
    <w:rsid w:val="00151017"/>
    <w:rsid w:val="00151C9C"/>
    <w:rsid w:val="00153B4C"/>
    <w:rsid w:val="00155545"/>
    <w:rsid w:val="00155856"/>
    <w:rsid w:val="00160004"/>
    <w:rsid w:val="00167C57"/>
    <w:rsid w:val="001706E9"/>
    <w:rsid w:val="00173759"/>
    <w:rsid w:val="00173D46"/>
    <w:rsid w:val="00187107"/>
    <w:rsid w:val="00195DB9"/>
    <w:rsid w:val="001A6668"/>
    <w:rsid w:val="001B2FA8"/>
    <w:rsid w:val="001D2DF9"/>
    <w:rsid w:val="001F1DFB"/>
    <w:rsid w:val="00200C89"/>
    <w:rsid w:val="00206B51"/>
    <w:rsid w:val="00210EA9"/>
    <w:rsid w:val="002123BB"/>
    <w:rsid w:val="00237120"/>
    <w:rsid w:val="002518BB"/>
    <w:rsid w:val="00253C72"/>
    <w:rsid w:val="002573F9"/>
    <w:rsid w:val="00257AFE"/>
    <w:rsid w:val="00257C33"/>
    <w:rsid w:val="00264C4D"/>
    <w:rsid w:val="00265777"/>
    <w:rsid w:val="002733BB"/>
    <w:rsid w:val="00280379"/>
    <w:rsid w:val="00284DF8"/>
    <w:rsid w:val="0028664B"/>
    <w:rsid w:val="002867EB"/>
    <w:rsid w:val="002917BA"/>
    <w:rsid w:val="00293C50"/>
    <w:rsid w:val="002D38A0"/>
    <w:rsid w:val="002E2191"/>
    <w:rsid w:val="002E2A52"/>
    <w:rsid w:val="002F111D"/>
    <w:rsid w:val="003028FD"/>
    <w:rsid w:val="00315CC2"/>
    <w:rsid w:val="003222E0"/>
    <w:rsid w:val="00326CF2"/>
    <w:rsid w:val="00353DB0"/>
    <w:rsid w:val="0035473D"/>
    <w:rsid w:val="003556BF"/>
    <w:rsid w:val="0037004A"/>
    <w:rsid w:val="00374517"/>
    <w:rsid w:val="00380964"/>
    <w:rsid w:val="00390F37"/>
    <w:rsid w:val="00391BD6"/>
    <w:rsid w:val="003927C4"/>
    <w:rsid w:val="0039509A"/>
    <w:rsid w:val="003A003F"/>
    <w:rsid w:val="003A1DDF"/>
    <w:rsid w:val="003A22AE"/>
    <w:rsid w:val="003A77E1"/>
    <w:rsid w:val="003A7A1D"/>
    <w:rsid w:val="003B2090"/>
    <w:rsid w:val="003C2789"/>
    <w:rsid w:val="003C3A11"/>
    <w:rsid w:val="003D72EC"/>
    <w:rsid w:val="003E32A5"/>
    <w:rsid w:val="003F5601"/>
    <w:rsid w:val="003F61E9"/>
    <w:rsid w:val="00410D27"/>
    <w:rsid w:val="004116A7"/>
    <w:rsid w:val="00413A64"/>
    <w:rsid w:val="004449AB"/>
    <w:rsid w:val="00445974"/>
    <w:rsid w:val="004652E7"/>
    <w:rsid w:val="00470D30"/>
    <w:rsid w:val="00480609"/>
    <w:rsid w:val="00484B72"/>
    <w:rsid w:val="0049408B"/>
    <w:rsid w:val="004A17C8"/>
    <w:rsid w:val="004A3FB7"/>
    <w:rsid w:val="004A6327"/>
    <w:rsid w:val="004C0E50"/>
    <w:rsid w:val="004F04F5"/>
    <w:rsid w:val="004F1F84"/>
    <w:rsid w:val="004F2E4F"/>
    <w:rsid w:val="004F605F"/>
    <w:rsid w:val="005238E1"/>
    <w:rsid w:val="00530515"/>
    <w:rsid w:val="00531533"/>
    <w:rsid w:val="005518FB"/>
    <w:rsid w:val="005547A5"/>
    <w:rsid w:val="00556CE4"/>
    <w:rsid w:val="00562BF0"/>
    <w:rsid w:val="0057160A"/>
    <w:rsid w:val="00586776"/>
    <w:rsid w:val="00596258"/>
    <w:rsid w:val="005A4FB2"/>
    <w:rsid w:val="005B054A"/>
    <w:rsid w:val="005B5916"/>
    <w:rsid w:val="005B645B"/>
    <w:rsid w:val="005D2F95"/>
    <w:rsid w:val="005D33DE"/>
    <w:rsid w:val="005D38B0"/>
    <w:rsid w:val="005D750B"/>
    <w:rsid w:val="005E36E1"/>
    <w:rsid w:val="005E42CF"/>
    <w:rsid w:val="005F6B2D"/>
    <w:rsid w:val="00606D4A"/>
    <w:rsid w:val="00616A0D"/>
    <w:rsid w:val="006432C0"/>
    <w:rsid w:val="00650A87"/>
    <w:rsid w:val="0065301B"/>
    <w:rsid w:val="00654F7C"/>
    <w:rsid w:val="006773FF"/>
    <w:rsid w:val="00677749"/>
    <w:rsid w:val="00684161"/>
    <w:rsid w:val="00685CC3"/>
    <w:rsid w:val="00687E1D"/>
    <w:rsid w:val="006918E6"/>
    <w:rsid w:val="00694823"/>
    <w:rsid w:val="006A5659"/>
    <w:rsid w:val="006B1377"/>
    <w:rsid w:val="006C2463"/>
    <w:rsid w:val="006C653A"/>
    <w:rsid w:val="006D2389"/>
    <w:rsid w:val="006D3C79"/>
    <w:rsid w:val="006D3E65"/>
    <w:rsid w:val="006D6803"/>
    <w:rsid w:val="006D6E18"/>
    <w:rsid w:val="006F045D"/>
    <w:rsid w:val="006F3827"/>
    <w:rsid w:val="00700952"/>
    <w:rsid w:val="00720E2F"/>
    <w:rsid w:val="00736F56"/>
    <w:rsid w:val="007406C8"/>
    <w:rsid w:val="007440B7"/>
    <w:rsid w:val="00750D55"/>
    <w:rsid w:val="00760092"/>
    <w:rsid w:val="00761D39"/>
    <w:rsid w:val="007739AB"/>
    <w:rsid w:val="00777847"/>
    <w:rsid w:val="00783C10"/>
    <w:rsid w:val="00793A36"/>
    <w:rsid w:val="00793FF9"/>
    <w:rsid w:val="007A0850"/>
    <w:rsid w:val="007B1932"/>
    <w:rsid w:val="007C609A"/>
    <w:rsid w:val="007C7F37"/>
    <w:rsid w:val="007D0E1F"/>
    <w:rsid w:val="007E084E"/>
    <w:rsid w:val="007E0C7A"/>
    <w:rsid w:val="007E1D72"/>
    <w:rsid w:val="007E25E4"/>
    <w:rsid w:val="007E2CA9"/>
    <w:rsid w:val="007E7085"/>
    <w:rsid w:val="007F2488"/>
    <w:rsid w:val="00800E61"/>
    <w:rsid w:val="008010DD"/>
    <w:rsid w:val="0080217C"/>
    <w:rsid w:val="00804F88"/>
    <w:rsid w:val="008149F1"/>
    <w:rsid w:val="0082217D"/>
    <w:rsid w:val="00842358"/>
    <w:rsid w:val="008533B4"/>
    <w:rsid w:val="008536DC"/>
    <w:rsid w:val="00860FE5"/>
    <w:rsid w:val="00876469"/>
    <w:rsid w:val="00880726"/>
    <w:rsid w:val="0088779A"/>
    <w:rsid w:val="008C2661"/>
    <w:rsid w:val="008C7341"/>
    <w:rsid w:val="008D264C"/>
    <w:rsid w:val="008E722A"/>
    <w:rsid w:val="008E77D1"/>
    <w:rsid w:val="00911D43"/>
    <w:rsid w:val="00920D4A"/>
    <w:rsid w:val="00922E31"/>
    <w:rsid w:val="00926909"/>
    <w:rsid w:val="00932015"/>
    <w:rsid w:val="00932983"/>
    <w:rsid w:val="00933DC3"/>
    <w:rsid w:val="00950FA1"/>
    <w:rsid w:val="0095600A"/>
    <w:rsid w:val="00966243"/>
    <w:rsid w:val="009758D9"/>
    <w:rsid w:val="00983321"/>
    <w:rsid w:val="009839E3"/>
    <w:rsid w:val="009961A8"/>
    <w:rsid w:val="009A2E04"/>
    <w:rsid w:val="009B158A"/>
    <w:rsid w:val="009B6BC5"/>
    <w:rsid w:val="009D7074"/>
    <w:rsid w:val="009E781B"/>
    <w:rsid w:val="009F435D"/>
    <w:rsid w:val="00A0048C"/>
    <w:rsid w:val="00A03A2E"/>
    <w:rsid w:val="00A06E2F"/>
    <w:rsid w:val="00A075CB"/>
    <w:rsid w:val="00A345C9"/>
    <w:rsid w:val="00A37E04"/>
    <w:rsid w:val="00A542CC"/>
    <w:rsid w:val="00A576FC"/>
    <w:rsid w:val="00A61453"/>
    <w:rsid w:val="00A6168B"/>
    <w:rsid w:val="00A65383"/>
    <w:rsid w:val="00A70B81"/>
    <w:rsid w:val="00A80AE8"/>
    <w:rsid w:val="00A859CD"/>
    <w:rsid w:val="00A918BB"/>
    <w:rsid w:val="00A9484E"/>
    <w:rsid w:val="00AD1A6B"/>
    <w:rsid w:val="00AD4FD7"/>
    <w:rsid w:val="00AE2F12"/>
    <w:rsid w:val="00AF1DEA"/>
    <w:rsid w:val="00AF46A2"/>
    <w:rsid w:val="00AF5C19"/>
    <w:rsid w:val="00B0303D"/>
    <w:rsid w:val="00B0466A"/>
    <w:rsid w:val="00B065B3"/>
    <w:rsid w:val="00B10E85"/>
    <w:rsid w:val="00B12D0E"/>
    <w:rsid w:val="00B137F8"/>
    <w:rsid w:val="00B225AA"/>
    <w:rsid w:val="00B342CC"/>
    <w:rsid w:val="00B34EF7"/>
    <w:rsid w:val="00B36B3A"/>
    <w:rsid w:val="00B6607F"/>
    <w:rsid w:val="00B7712D"/>
    <w:rsid w:val="00B808D4"/>
    <w:rsid w:val="00B82BDD"/>
    <w:rsid w:val="00B84DFF"/>
    <w:rsid w:val="00B85F28"/>
    <w:rsid w:val="00B944B1"/>
    <w:rsid w:val="00B94DEA"/>
    <w:rsid w:val="00BA0F97"/>
    <w:rsid w:val="00BB2593"/>
    <w:rsid w:val="00BB4080"/>
    <w:rsid w:val="00BB4DBA"/>
    <w:rsid w:val="00BC7723"/>
    <w:rsid w:val="00BD5DA9"/>
    <w:rsid w:val="00BD6928"/>
    <w:rsid w:val="00BF01AE"/>
    <w:rsid w:val="00C004B8"/>
    <w:rsid w:val="00C05CD2"/>
    <w:rsid w:val="00C10876"/>
    <w:rsid w:val="00C16D0F"/>
    <w:rsid w:val="00C24B0D"/>
    <w:rsid w:val="00C25F2F"/>
    <w:rsid w:val="00C65A6E"/>
    <w:rsid w:val="00C7039D"/>
    <w:rsid w:val="00C71CA5"/>
    <w:rsid w:val="00C74204"/>
    <w:rsid w:val="00C766E3"/>
    <w:rsid w:val="00C77986"/>
    <w:rsid w:val="00C9301D"/>
    <w:rsid w:val="00CA259E"/>
    <w:rsid w:val="00CA4105"/>
    <w:rsid w:val="00CA58C2"/>
    <w:rsid w:val="00CA6CE3"/>
    <w:rsid w:val="00CB7A86"/>
    <w:rsid w:val="00CC12CA"/>
    <w:rsid w:val="00CD4977"/>
    <w:rsid w:val="00CD51B5"/>
    <w:rsid w:val="00CD5999"/>
    <w:rsid w:val="00CD74E4"/>
    <w:rsid w:val="00CE031A"/>
    <w:rsid w:val="00CE42B2"/>
    <w:rsid w:val="00D105FF"/>
    <w:rsid w:val="00D11EC0"/>
    <w:rsid w:val="00D5265C"/>
    <w:rsid w:val="00D660EA"/>
    <w:rsid w:val="00D718D5"/>
    <w:rsid w:val="00DA7B96"/>
    <w:rsid w:val="00DB1B09"/>
    <w:rsid w:val="00DB483C"/>
    <w:rsid w:val="00DC3478"/>
    <w:rsid w:val="00DD70CB"/>
    <w:rsid w:val="00DE07F3"/>
    <w:rsid w:val="00DE3881"/>
    <w:rsid w:val="00DF1313"/>
    <w:rsid w:val="00DF37D6"/>
    <w:rsid w:val="00DF7D9A"/>
    <w:rsid w:val="00E07BE8"/>
    <w:rsid w:val="00E208BF"/>
    <w:rsid w:val="00E2120A"/>
    <w:rsid w:val="00E413B9"/>
    <w:rsid w:val="00E41828"/>
    <w:rsid w:val="00E45E7F"/>
    <w:rsid w:val="00E46535"/>
    <w:rsid w:val="00E57521"/>
    <w:rsid w:val="00E67BCB"/>
    <w:rsid w:val="00E73E11"/>
    <w:rsid w:val="00E75540"/>
    <w:rsid w:val="00E85F02"/>
    <w:rsid w:val="00E9585A"/>
    <w:rsid w:val="00E958E0"/>
    <w:rsid w:val="00E96F3A"/>
    <w:rsid w:val="00EC4D6A"/>
    <w:rsid w:val="00EC6180"/>
    <w:rsid w:val="00EE12A6"/>
    <w:rsid w:val="00EE4160"/>
    <w:rsid w:val="00F038A8"/>
    <w:rsid w:val="00F04B34"/>
    <w:rsid w:val="00F058BF"/>
    <w:rsid w:val="00F24B28"/>
    <w:rsid w:val="00F31D42"/>
    <w:rsid w:val="00F3541E"/>
    <w:rsid w:val="00F6550B"/>
    <w:rsid w:val="00F76AAD"/>
    <w:rsid w:val="00F871C6"/>
    <w:rsid w:val="00F902B1"/>
    <w:rsid w:val="00F9260D"/>
    <w:rsid w:val="00F945EE"/>
    <w:rsid w:val="00FA43E1"/>
    <w:rsid w:val="00FB3EBB"/>
    <w:rsid w:val="00FC0B03"/>
    <w:rsid w:val="00FC29FF"/>
    <w:rsid w:val="00FC5C6C"/>
    <w:rsid w:val="00FC645A"/>
    <w:rsid w:val="00FD52FE"/>
    <w:rsid w:val="00FD6E1F"/>
    <w:rsid w:val="00FE0EEC"/>
    <w:rsid w:val="00FE1491"/>
    <w:rsid w:val="00FE552F"/>
    <w:rsid w:val="00FF1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1A1E0"/>
  <w15:chartTrackingRefBased/>
  <w15:docId w15:val="{058B7B97-DE86-42B8-9B5D-F7187796D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926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162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monika.burkova@benepro.cz</dc:creator>
  <cp:keywords/>
  <dc:description/>
  <cp:lastModifiedBy>monika.burkova@benepro.cz</cp:lastModifiedBy>
  <cp:revision>1</cp:revision>
  <dcterms:created xsi:type="dcterms:W3CDTF">2024-03-22T15:03:00Z</dcterms:created>
  <dcterms:modified xsi:type="dcterms:W3CDTF">2024-03-22T15:19:00Z</dcterms:modified>
</cp:coreProperties>
</file>